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9E" w:rsidRDefault="00D4049E" w:rsidP="00D4049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D85BF8" w:rsidRDefault="008425CC" w:rsidP="00D4049E">
      <w:pPr>
        <w:rPr>
          <w:rFonts w:asciiTheme="minorHAnsi" w:hAnsiTheme="minorHAnsi"/>
          <w:sz w:val="22"/>
        </w:rPr>
      </w:pPr>
      <w:r w:rsidRPr="008425CC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CC" w:rsidRDefault="008425CC" w:rsidP="00D4049E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D4049E" w:rsidRDefault="00D4049E" w:rsidP="00D4049E">
      <w:pPr>
        <w:jc w:val="center"/>
        <w:rPr>
          <w:rFonts w:cs="Times New Roman"/>
          <w:szCs w:val="24"/>
        </w:rPr>
      </w:pPr>
    </w:p>
    <w:p w:rsidR="00D4049E" w:rsidRDefault="00D4049E" w:rsidP="00D4049E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D4049E" w:rsidRDefault="00D4049E" w:rsidP="00D4049E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Предмет по выбору (подготовка концертных номеров)</w:t>
      </w:r>
      <w:r>
        <w:rPr>
          <w:rFonts w:cs="Times New Roman"/>
          <w:sz w:val="32"/>
          <w:szCs w:val="32"/>
        </w:rPr>
        <w:t xml:space="preserve">» </w:t>
      </w:r>
    </w:p>
    <w:p w:rsidR="00D4049E" w:rsidRDefault="00F85957" w:rsidP="00D4049E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4</w:t>
      </w:r>
      <w:r w:rsidR="00D4049E">
        <w:rPr>
          <w:rFonts w:cs="Times New Roman"/>
          <w:sz w:val="32"/>
          <w:szCs w:val="32"/>
        </w:rPr>
        <w:t xml:space="preserve"> класс (</w:t>
      </w:r>
      <w:r>
        <w:rPr>
          <w:rFonts w:cs="Times New Roman"/>
          <w:sz w:val="32"/>
          <w:szCs w:val="32"/>
        </w:rPr>
        <w:t>7</w:t>
      </w:r>
      <w:r w:rsidR="00D4049E">
        <w:rPr>
          <w:rFonts w:cs="Times New Roman"/>
          <w:sz w:val="32"/>
          <w:szCs w:val="32"/>
        </w:rPr>
        <w:t>-летний срок обучения)</w:t>
      </w:r>
    </w:p>
    <w:p w:rsidR="00D4049E" w:rsidRDefault="00D4049E" w:rsidP="00D4049E">
      <w:pPr>
        <w:spacing w:after="0"/>
        <w:jc w:val="center"/>
        <w:rPr>
          <w:rFonts w:cs="Times New Roman"/>
          <w:b/>
          <w:i/>
          <w:szCs w:val="24"/>
        </w:rPr>
      </w:pPr>
    </w:p>
    <w:p w:rsidR="00D4049E" w:rsidRDefault="00D4049E" w:rsidP="00D4049E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D4049E" w:rsidRDefault="00D4049E" w:rsidP="00D4049E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</w:t>
      </w:r>
      <w:r w:rsidR="00F85957">
        <w:rPr>
          <w:rFonts w:cs="Times New Roman"/>
          <w:szCs w:val="24"/>
        </w:rPr>
        <w:t>10-11 лет</w:t>
      </w:r>
    </w:p>
    <w:p w:rsidR="00D4049E" w:rsidRDefault="00D4049E" w:rsidP="00D4049E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</w:t>
      </w:r>
      <w:r w:rsidR="00F85957">
        <w:rPr>
          <w:rFonts w:cs="Times New Roman"/>
          <w:szCs w:val="24"/>
        </w:rPr>
        <w:t>70</w:t>
      </w:r>
      <w:r>
        <w:rPr>
          <w:rFonts w:cs="Times New Roman"/>
          <w:szCs w:val="24"/>
        </w:rPr>
        <w:t xml:space="preserve"> часа)</w:t>
      </w:r>
    </w:p>
    <w:p w:rsidR="00D4049E" w:rsidRDefault="00D4049E" w:rsidP="00D4049E">
      <w:pPr>
        <w:jc w:val="center"/>
        <w:rPr>
          <w:rFonts w:cs="Times New Roman"/>
          <w:szCs w:val="24"/>
        </w:rPr>
      </w:pPr>
    </w:p>
    <w:p w:rsidR="00D4049E" w:rsidRDefault="00D4049E" w:rsidP="00D4049E">
      <w:pPr>
        <w:rPr>
          <w:rFonts w:cs="Times New Roman"/>
          <w:szCs w:val="24"/>
        </w:rPr>
      </w:pPr>
    </w:p>
    <w:p w:rsidR="00D4049E" w:rsidRDefault="00D4049E" w:rsidP="00D4049E">
      <w:pPr>
        <w:rPr>
          <w:rFonts w:cs="Times New Roman"/>
          <w:szCs w:val="24"/>
        </w:rPr>
      </w:pPr>
    </w:p>
    <w:p w:rsidR="00D4049E" w:rsidRDefault="00D4049E" w:rsidP="00D4049E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D4049E" w:rsidRDefault="00D4049E" w:rsidP="00D4049E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D4049E" w:rsidRDefault="00D4049E" w:rsidP="00D4049E">
      <w:pPr>
        <w:rPr>
          <w:rFonts w:cs="Times New Roman"/>
          <w:szCs w:val="24"/>
        </w:rPr>
      </w:pPr>
    </w:p>
    <w:p w:rsidR="00D4049E" w:rsidRDefault="00D4049E" w:rsidP="00D4049E">
      <w:pPr>
        <w:spacing w:after="0" w:line="240" w:lineRule="auto"/>
        <w:jc w:val="center"/>
        <w:rPr>
          <w:rFonts w:cs="Times New Roman"/>
          <w:szCs w:val="24"/>
        </w:rPr>
      </w:pPr>
    </w:p>
    <w:p w:rsidR="00D4049E" w:rsidRDefault="00D4049E" w:rsidP="00D4049E">
      <w:pPr>
        <w:spacing w:after="0" w:line="240" w:lineRule="auto"/>
        <w:jc w:val="center"/>
        <w:rPr>
          <w:rFonts w:cs="Times New Roman"/>
          <w:szCs w:val="24"/>
        </w:rPr>
      </w:pPr>
    </w:p>
    <w:p w:rsidR="00D4049E" w:rsidRDefault="00D4049E" w:rsidP="00D4049E">
      <w:pPr>
        <w:spacing w:after="0" w:line="240" w:lineRule="auto"/>
        <w:jc w:val="center"/>
        <w:rPr>
          <w:rFonts w:cs="Times New Roman"/>
          <w:szCs w:val="24"/>
        </w:rPr>
      </w:pPr>
    </w:p>
    <w:p w:rsidR="00D4049E" w:rsidRDefault="00D4049E" w:rsidP="00D4049E">
      <w:pPr>
        <w:spacing w:after="0" w:line="240" w:lineRule="auto"/>
        <w:rPr>
          <w:rFonts w:cs="Times New Roman"/>
          <w:szCs w:val="24"/>
        </w:rPr>
      </w:pPr>
    </w:p>
    <w:p w:rsidR="00D4049E" w:rsidRDefault="00D4049E" w:rsidP="00F85957">
      <w:pPr>
        <w:spacing w:after="0" w:line="240" w:lineRule="auto"/>
        <w:rPr>
          <w:rFonts w:cs="Times New Roman"/>
          <w:szCs w:val="24"/>
        </w:rPr>
      </w:pPr>
    </w:p>
    <w:p w:rsidR="00D4049E" w:rsidRDefault="00D4049E" w:rsidP="00D4049E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D4049E" w:rsidRDefault="00D4049E" w:rsidP="00D4049E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023382" w:rsidRPr="00D628F2" w:rsidRDefault="00F85957" w:rsidP="00D628F2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 w:rsidRPr="00D628F2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023382" w:rsidRPr="00D628F2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023382" w:rsidRPr="00D628F2" w:rsidRDefault="00023382" w:rsidP="00D628F2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628F2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D628F2">
        <w:rPr>
          <w:rFonts w:eastAsia="@Arial Unicode MS" w:cs="Times New Roman"/>
          <w:szCs w:val="24"/>
          <w:lang w:eastAsia="ru-RU"/>
        </w:rPr>
        <w:t>: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3. </w:t>
      </w:r>
      <w:proofErr w:type="spellStart"/>
      <w:r w:rsidRPr="00D628F2">
        <w:rPr>
          <w:rFonts w:eastAsia="Calibri" w:cs="Times New Roman"/>
          <w:szCs w:val="24"/>
        </w:rPr>
        <w:t>Сформированность</w:t>
      </w:r>
      <w:proofErr w:type="spellEnd"/>
      <w:r w:rsidRPr="00D628F2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4. </w:t>
      </w:r>
      <w:proofErr w:type="spellStart"/>
      <w:r w:rsidRPr="00D628F2">
        <w:rPr>
          <w:rFonts w:eastAsia="Calibri" w:cs="Times New Roman"/>
          <w:szCs w:val="24"/>
        </w:rPr>
        <w:t>Сформированность</w:t>
      </w:r>
      <w:proofErr w:type="spellEnd"/>
      <w:r w:rsidRPr="00D628F2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023382" w:rsidRPr="00D628F2" w:rsidRDefault="00023382" w:rsidP="00D628F2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D628F2">
        <w:rPr>
          <w:rFonts w:eastAsia="Calibri" w:cs="Times New Roman"/>
          <w:szCs w:val="24"/>
        </w:rPr>
        <w:t>сформированность</w:t>
      </w:r>
      <w:proofErr w:type="spellEnd"/>
      <w:r w:rsidRPr="00D628F2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D628F2">
        <w:rPr>
          <w:rFonts w:eastAsia="Calibri" w:cs="Times New Roman"/>
          <w:szCs w:val="24"/>
        </w:rPr>
        <w:t>сформированность</w:t>
      </w:r>
      <w:proofErr w:type="spellEnd"/>
      <w:r w:rsidRPr="00D628F2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23382" w:rsidRPr="00D628F2" w:rsidRDefault="00023382" w:rsidP="00D628F2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D628F2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D628F2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D628F2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D628F2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D628F2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023382" w:rsidRPr="00D628F2" w:rsidRDefault="00023382" w:rsidP="00D628F2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628F2">
        <w:rPr>
          <w:rFonts w:eastAsia="Calibri" w:cs="Times New Roman"/>
          <w:b/>
          <w:szCs w:val="24"/>
        </w:rPr>
        <w:t>Регулятивные УУД</w:t>
      </w:r>
    </w:p>
    <w:p w:rsidR="00023382" w:rsidRPr="00D628F2" w:rsidRDefault="00F85957" w:rsidP="00D628F2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D628F2">
        <w:rPr>
          <w:rFonts w:eastAsia="Calibri" w:cs="Times New Roman"/>
          <w:szCs w:val="24"/>
        </w:rPr>
        <w:t xml:space="preserve">1. </w:t>
      </w:r>
      <w:r w:rsidR="00023382" w:rsidRPr="00D628F2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023382" w:rsidRPr="00D628F2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023382" w:rsidRPr="00D628F2" w:rsidRDefault="00F85957" w:rsidP="00D628F2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2. </w:t>
      </w:r>
      <w:r w:rsidR="00023382" w:rsidRPr="00D628F2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23382" w:rsidRPr="00D628F2" w:rsidRDefault="00F85957" w:rsidP="00D628F2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3. </w:t>
      </w:r>
      <w:r w:rsidR="00023382" w:rsidRPr="00D628F2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23382" w:rsidRPr="00D628F2" w:rsidRDefault="00F85957" w:rsidP="00D628F2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4. </w:t>
      </w:r>
      <w:r w:rsidR="00023382" w:rsidRPr="00D628F2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023382" w:rsidRPr="00D628F2" w:rsidRDefault="00F85957" w:rsidP="00D628F2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D628F2">
        <w:rPr>
          <w:rFonts w:eastAsia="Calibri" w:cs="Times New Roman"/>
          <w:szCs w:val="24"/>
        </w:rPr>
        <w:t xml:space="preserve">5. </w:t>
      </w:r>
      <w:r w:rsidR="00023382" w:rsidRPr="00D628F2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023382" w:rsidRPr="00D628F2" w:rsidRDefault="00023382" w:rsidP="00D628F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628F2">
        <w:rPr>
          <w:rFonts w:eastAsia="Calibri" w:cs="Times New Roman"/>
          <w:b/>
          <w:szCs w:val="24"/>
        </w:rPr>
        <w:t>Познавательные УУД</w:t>
      </w:r>
    </w:p>
    <w:p w:rsidR="00023382" w:rsidRPr="00D628F2" w:rsidRDefault="00023382" w:rsidP="00D628F2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23382" w:rsidRPr="00D628F2" w:rsidRDefault="00023382" w:rsidP="00D628F2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D628F2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023382" w:rsidRPr="00D628F2" w:rsidRDefault="00023382" w:rsidP="00D628F2">
      <w:pPr>
        <w:pStyle w:val="a"/>
        <w:spacing w:line="360" w:lineRule="auto"/>
        <w:ind w:left="0" w:firstLine="0"/>
        <w:rPr>
          <w:b/>
        </w:rPr>
      </w:pPr>
      <w:r w:rsidRPr="00D628F2">
        <w:t xml:space="preserve">Развитие мотивации к овладению культурой активного использования словарей и других поисковых систем. </w:t>
      </w:r>
    </w:p>
    <w:p w:rsidR="00023382" w:rsidRPr="00D628F2" w:rsidRDefault="00023382" w:rsidP="00D628F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628F2">
        <w:rPr>
          <w:rFonts w:eastAsia="Calibri" w:cs="Times New Roman"/>
          <w:b/>
          <w:szCs w:val="24"/>
        </w:rPr>
        <w:t>Коммуникативные УУД</w:t>
      </w:r>
    </w:p>
    <w:p w:rsidR="00023382" w:rsidRPr="00D628F2" w:rsidRDefault="00023382" w:rsidP="00D628F2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D628F2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23382" w:rsidRPr="00D628F2" w:rsidRDefault="00023382" w:rsidP="00D628F2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D628F2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23382" w:rsidRPr="00D628F2" w:rsidRDefault="00023382" w:rsidP="00D628F2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D628F2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023382" w:rsidRPr="00D628F2" w:rsidRDefault="00023382" w:rsidP="00D628F2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D628F2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023382" w:rsidRPr="00D628F2" w:rsidRDefault="00023382" w:rsidP="00D628F2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D628F2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023382" w:rsidRPr="00D628F2" w:rsidRDefault="00023382" w:rsidP="00D628F2">
      <w:pPr>
        <w:pStyle w:val="a"/>
        <w:numPr>
          <w:ilvl w:val="0"/>
          <w:numId w:val="2"/>
        </w:numPr>
        <w:spacing w:line="360" w:lineRule="auto"/>
        <w:ind w:hanging="1353"/>
      </w:pPr>
      <w:r w:rsidRPr="00D628F2">
        <w:lastRenderedPageBreak/>
        <w:t>знание основ техники безопасности на учебных занятиях и концертной площадке;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знаний принципов взаимодействия музыкальных и хореографических средств выразительности;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умение исполнять танцевальные номера;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умение определять средства музыкальной выразительности в контексте хореографического образа;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умение самостоятельно создавать музыкально-двигательный образ;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навыков владения различными танцевальными движениями, упражнениями на развитие физических данных;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навыков ансамблевого исполнения танцевальных номеров;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навыков сценической практики;</w:t>
      </w:r>
    </w:p>
    <w:p w:rsidR="00023382" w:rsidRPr="00D628F2" w:rsidRDefault="00023382" w:rsidP="00D628F2">
      <w:pPr>
        <w:pStyle w:val="a"/>
        <w:spacing w:line="360" w:lineRule="auto"/>
        <w:ind w:left="0" w:firstLine="0"/>
      </w:pPr>
      <w:r w:rsidRPr="00D628F2">
        <w:t>навыков сохранения и поддержки собственной физической формы.</w:t>
      </w:r>
    </w:p>
    <w:p w:rsidR="00454C2C" w:rsidRPr="00D628F2" w:rsidRDefault="00454C2C" w:rsidP="00D628F2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D628F2">
        <w:rPr>
          <w:rFonts w:eastAsia="Times New Roman" w:cs="Times New Roman"/>
          <w:szCs w:val="24"/>
          <w:lang w:eastAsia="ru-RU"/>
        </w:rPr>
        <w:t>Учебный предмет «Сценическая практика» - программа учебного предмета предполагает наличие практических знаний, умений, навыков:</w:t>
      </w:r>
    </w:p>
    <w:p w:rsidR="00454C2C" w:rsidRPr="00D628F2" w:rsidRDefault="00454C2C" w:rsidP="00D628F2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628F2">
        <w:rPr>
          <w:lang w:eastAsia="ru-RU"/>
        </w:rPr>
        <w:t>умение осуществлять подготовку концертных номеров, либо отдельных танцевальных партий под руководством преподавателя;</w:t>
      </w:r>
    </w:p>
    <w:p w:rsidR="00454C2C" w:rsidRPr="00D628F2" w:rsidRDefault="00454C2C" w:rsidP="00D628F2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628F2">
        <w:rPr>
          <w:lang w:eastAsia="ru-RU"/>
        </w:rPr>
        <w:t>умение работать в танцевальном коллективе;</w:t>
      </w:r>
    </w:p>
    <w:p w:rsidR="00454C2C" w:rsidRPr="00D628F2" w:rsidRDefault="00454C2C" w:rsidP="00D628F2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628F2">
        <w:rPr>
          <w:lang w:eastAsia="ru-RU"/>
        </w:rPr>
        <w:t>умение видеть и исправлять исполнительские ошибки, анализировать;</w:t>
      </w:r>
    </w:p>
    <w:p w:rsidR="00454C2C" w:rsidRPr="00D628F2" w:rsidRDefault="00454C2C" w:rsidP="00D628F2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628F2">
        <w:rPr>
          <w:lang w:eastAsia="ru-RU"/>
        </w:rPr>
        <w:t>умение творчески работать над хореографическим произведением на репетиции;</w:t>
      </w:r>
    </w:p>
    <w:p w:rsidR="00454C2C" w:rsidRPr="00D628F2" w:rsidRDefault="00454C2C" w:rsidP="00D628F2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628F2">
        <w:rPr>
          <w:lang w:eastAsia="ru-RU"/>
        </w:rPr>
        <w:t>навыки участия в репетиционной работе.</w:t>
      </w:r>
    </w:p>
    <w:p w:rsidR="00C87EB8" w:rsidRPr="00D628F2" w:rsidRDefault="00C87EB8" w:rsidP="00D628F2">
      <w:pPr>
        <w:spacing w:line="360" w:lineRule="auto"/>
        <w:jc w:val="both"/>
        <w:rPr>
          <w:rFonts w:cs="Times New Roman"/>
          <w:szCs w:val="24"/>
        </w:rPr>
      </w:pPr>
    </w:p>
    <w:p w:rsidR="0019741E" w:rsidRPr="00D628F2" w:rsidRDefault="0019741E" w:rsidP="00D628F2">
      <w:pPr>
        <w:pStyle w:val="a4"/>
        <w:spacing w:line="360" w:lineRule="auto"/>
        <w:jc w:val="center"/>
      </w:pPr>
      <w:r w:rsidRPr="00D628F2">
        <w:t>2. Учебно-тематический план</w:t>
      </w:r>
    </w:p>
    <w:p w:rsidR="00C66A38" w:rsidRPr="00D628F2" w:rsidRDefault="00C66A38" w:rsidP="00D628F2">
      <w:pPr>
        <w:spacing w:after="0" w:line="360" w:lineRule="auto"/>
        <w:jc w:val="both"/>
        <w:rPr>
          <w:rFonts w:cs="Times New Roman"/>
          <w:b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"/>
        <w:gridCol w:w="2433"/>
        <w:gridCol w:w="1578"/>
        <w:gridCol w:w="1614"/>
        <w:gridCol w:w="1713"/>
        <w:gridCol w:w="1734"/>
      </w:tblGrid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  <w:lang w:eastAsia="en-US"/>
              </w:rPr>
            </w:pPr>
            <w:r w:rsidRPr="00D628F2">
              <w:rPr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 xml:space="preserve">Подготовка </w:t>
            </w:r>
            <w:r w:rsidRPr="00D628F2">
              <w:rPr>
                <w:rFonts w:cs="Times New Roman"/>
                <w:sz w:val="24"/>
                <w:szCs w:val="24"/>
              </w:rPr>
              <w:lastRenderedPageBreak/>
              <w:t>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66A38" w:rsidRPr="00D628F2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66A38" w:rsidRPr="00D628F2" w:rsidTr="003F5A40"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38" w:rsidRPr="00D628F2" w:rsidRDefault="00C66A38" w:rsidP="00D628F2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628F2">
              <w:rPr>
                <w:rFonts w:cs="Times New Roman"/>
                <w:sz w:val="24"/>
                <w:szCs w:val="24"/>
              </w:rPr>
              <w:t xml:space="preserve">         70</w:t>
            </w:r>
          </w:p>
        </w:tc>
      </w:tr>
    </w:tbl>
    <w:p w:rsidR="00C66A38" w:rsidRPr="00D628F2" w:rsidRDefault="00C66A38" w:rsidP="00D628F2">
      <w:pPr>
        <w:spacing w:after="0" w:line="360" w:lineRule="auto"/>
        <w:jc w:val="center"/>
        <w:rPr>
          <w:rFonts w:cs="Times New Roman"/>
          <w:b/>
          <w:szCs w:val="24"/>
        </w:rPr>
      </w:pPr>
    </w:p>
    <w:p w:rsidR="00807A68" w:rsidRPr="00D628F2" w:rsidRDefault="00807A68" w:rsidP="00D628F2">
      <w:pPr>
        <w:spacing w:line="360" w:lineRule="auto"/>
        <w:jc w:val="center"/>
        <w:rPr>
          <w:rFonts w:eastAsia="Calibri" w:cs="Times New Roman"/>
          <w:b/>
          <w:szCs w:val="24"/>
        </w:rPr>
      </w:pPr>
      <w:r w:rsidRPr="00D628F2">
        <w:rPr>
          <w:rFonts w:eastAsia="Calibri" w:cs="Times New Roman"/>
          <w:b/>
          <w:szCs w:val="24"/>
        </w:rPr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1276"/>
        <w:gridCol w:w="850"/>
        <w:gridCol w:w="993"/>
        <w:gridCol w:w="2268"/>
        <w:gridCol w:w="1134"/>
        <w:gridCol w:w="992"/>
      </w:tblGrid>
      <w:tr w:rsidR="00807A68" w:rsidRPr="00D628F2" w:rsidTr="00D628F2">
        <w:trPr>
          <w:trHeight w:val="359"/>
        </w:trPr>
        <w:tc>
          <w:tcPr>
            <w:tcW w:w="568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276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Время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850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Форма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Тема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Место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Форма</w:t>
            </w:r>
          </w:p>
          <w:p w:rsidR="00807A68" w:rsidRPr="00D628F2" w:rsidRDefault="00807A68" w:rsidP="00D628F2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D628F2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F85957" w:rsidRPr="00D628F2" w:rsidTr="00D628F2">
        <w:trPr>
          <w:trHeight w:val="1297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  <w:r w:rsidR="0019741E"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0-16.</w:t>
            </w:r>
            <w:r w:rsidR="0019741E"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85957" w:rsidRPr="00D628F2" w:rsidRDefault="00F85957" w:rsidP="00D628F2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eastAsia="Calibri" w:cs="Times New Roman"/>
                <w:bCs/>
                <w:szCs w:val="24"/>
              </w:rPr>
            </w:pPr>
            <w:r w:rsidRPr="00D628F2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. 304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80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631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D628F2">
              <w:rPr>
                <w:rFonts w:eastAsia="Calibri" w:cs="Times New Roman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77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матросского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матросского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568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матросского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724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матросского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91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D628F2">
              <w:rPr>
                <w:rFonts w:eastAsia="Calibri" w:cs="Times New Roman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матросского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170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матросского танца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матросского танца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465"/>
        </w:trPr>
        <w:tc>
          <w:tcPr>
            <w:tcW w:w="568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матросского танца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414"/>
        </w:trPr>
        <w:tc>
          <w:tcPr>
            <w:tcW w:w="568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 xml:space="preserve">Отработка </w:t>
            </w:r>
            <w:r w:rsidRPr="00D628F2">
              <w:rPr>
                <w:rFonts w:cs="Times New Roman"/>
                <w:szCs w:val="24"/>
              </w:rPr>
              <w:lastRenderedPageBreak/>
              <w:t>движений матросского танца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401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736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матросского танца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408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cs="Times New Roman"/>
                <w:szCs w:val="24"/>
              </w:rPr>
              <w:t>Контрольная работа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491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138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1072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685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1112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1278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Разучивание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Отработка движений русского стилизованного танца.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815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 xml:space="preserve">Подготовка к коллективному </w:t>
            </w:r>
            <w:r w:rsidRPr="00D628F2">
              <w:rPr>
                <w:rFonts w:cs="Times New Roman"/>
                <w:szCs w:val="24"/>
              </w:rPr>
              <w:lastRenderedPageBreak/>
              <w:t>творческому проекту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35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729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tabs>
                <w:tab w:val="left" w:pos="0"/>
              </w:tabs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D628F2">
              <w:rPr>
                <w:rFonts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134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85957" w:rsidRPr="00D628F2" w:rsidTr="00D628F2">
        <w:trPr>
          <w:trHeight w:val="525"/>
        </w:trPr>
        <w:tc>
          <w:tcPr>
            <w:tcW w:w="568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vMerge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85957" w:rsidRPr="00D628F2" w:rsidRDefault="00F85957" w:rsidP="00D628F2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F85957" w:rsidRPr="00D628F2" w:rsidRDefault="00F85957" w:rsidP="00D628F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628F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85957" w:rsidRPr="00D628F2" w:rsidRDefault="00F85957" w:rsidP="00D628F2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D628F2">
              <w:rPr>
                <w:rFonts w:cs="Times New Roman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5957" w:rsidRPr="00D628F2" w:rsidRDefault="00F85957" w:rsidP="00D628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807A68" w:rsidRPr="00D628F2" w:rsidRDefault="00807A68" w:rsidP="00D628F2">
      <w:pPr>
        <w:spacing w:line="360" w:lineRule="auto"/>
        <w:jc w:val="both"/>
        <w:rPr>
          <w:rFonts w:cs="Times New Roman"/>
          <w:szCs w:val="24"/>
        </w:rPr>
      </w:pPr>
    </w:p>
    <w:p w:rsidR="00C66A38" w:rsidRPr="00D628F2" w:rsidRDefault="00C66A38" w:rsidP="00D628F2">
      <w:pPr>
        <w:spacing w:line="360" w:lineRule="auto"/>
        <w:jc w:val="both"/>
        <w:rPr>
          <w:rFonts w:cs="Times New Roman"/>
          <w:szCs w:val="24"/>
        </w:rPr>
      </w:pPr>
    </w:p>
    <w:sectPr w:rsidR="00C66A38" w:rsidRPr="00D628F2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382"/>
    <w:rsid w:val="00023382"/>
    <w:rsid w:val="00106CA6"/>
    <w:rsid w:val="0019741E"/>
    <w:rsid w:val="003E3F5B"/>
    <w:rsid w:val="00454C2C"/>
    <w:rsid w:val="004E3352"/>
    <w:rsid w:val="004E70A3"/>
    <w:rsid w:val="004F6C14"/>
    <w:rsid w:val="00786E0B"/>
    <w:rsid w:val="007A2A3F"/>
    <w:rsid w:val="00807A68"/>
    <w:rsid w:val="008425CC"/>
    <w:rsid w:val="008F184A"/>
    <w:rsid w:val="00957FAF"/>
    <w:rsid w:val="00981584"/>
    <w:rsid w:val="00BB0A6B"/>
    <w:rsid w:val="00C66A38"/>
    <w:rsid w:val="00C87EB8"/>
    <w:rsid w:val="00D4049E"/>
    <w:rsid w:val="00D628F2"/>
    <w:rsid w:val="00D85BF8"/>
    <w:rsid w:val="00F8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D6827-1297-4894-97C5-3B1B769E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3382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023382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023382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023382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0233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C66A3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40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0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1349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14</cp:revision>
  <cp:lastPrinted>2020-09-24T05:32:00Z</cp:lastPrinted>
  <dcterms:created xsi:type="dcterms:W3CDTF">2020-09-20T17:49:00Z</dcterms:created>
  <dcterms:modified xsi:type="dcterms:W3CDTF">2021-02-05T22:20:00Z</dcterms:modified>
</cp:coreProperties>
</file>